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60F" w:rsidRDefault="00A8160F" w:rsidP="00A8160F">
      <w:pPr>
        <w:tabs>
          <w:tab w:val="left" w:pos="8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THÁNG 10- TUẦN 8</w:t>
      </w:r>
    </w:p>
    <w:p w:rsidR="00A8160F" w:rsidRDefault="00A8160F" w:rsidP="00A8160F">
      <w:pPr>
        <w:tabs>
          <w:tab w:val="left" w:pos="8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DẠY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026B2D">
        <w:rPr>
          <w:rFonts w:ascii="Times New Roman" w:eastAsia="Times New Roman" w:hAnsi="Times New Roman" w:cs="Times New Roman"/>
          <w:sz w:val="28"/>
          <w:szCs w:val="28"/>
        </w:rPr>
        <w:t>26</w:t>
      </w:r>
      <w:proofErr w:type="gramEnd"/>
      <w:r w:rsidR="00026B2D">
        <w:rPr>
          <w:rFonts w:ascii="Times New Roman" w:eastAsia="Times New Roman" w:hAnsi="Times New Roman" w:cs="Times New Roman"/>
          <w:sz w:val="28"/>
          <w:szCs w:val="28"/>
        </w:rPr>
        <w:t>/10/2020,</w:t>
      </w:r>
      <w:r w:rsidR="00026B2D" w:rsidRPr="00026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6B2D">
        <w:rPr>
          <w:rFonts w:ascii="Times New Roman" w:eastAsia="Times New Roman" w:hAnsi="Times New Roman" w:cs="Times New Roman"/>
          <w:sz w:val="28"/>
          <w:szCs w:val="28"/>
        </w:rPr>
        <w:t>LỚP 9A3 VÀ 9A4</w:t>
      </w:r>
    </w:p>
    <w:p w:rsidR="00A8160F" w:rsidRDefault="00A8160F" w:rsidP="00A81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8160F" w:rsidRDefault="00A8160F" w:rsidP="00A81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8160F" w:rsidRDefault="00A8160F" w:rsidP="00A81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8160F" w:rsidRDefault="00A8160F" w:rsidP="00A8160F">
      <w:pPr>
        <w:tabs>
          <w:tab w:val="left" w:pos="8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b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LUYỆN TẬP</w:t>
      </w:r>
    </w:p>
    <w:p w:rsidR="00A8160F" w:rsidRDefault="00A8160F" w:rsidP="00A8160F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I. MỤC TIÊU:</w:t>
      </w:r>
    </w:p>
    <w:p w:rsidR="00A8160F" w:rsidRDefault="00A8160F" w:rsidP="00A8160F">
      <w:pPr>
        <w:numPr>
          <w:ilvl w:val="0"/>
          <w:numId w:val="2"/>
        </w:num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Kiến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thức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A8160F" w:rsidRDefault="00A8160F" w:rsidP="00A8160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phép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rút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gọn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160F" w:rsidRDefault="00A8160F" w:rsidP="00A816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Kĩ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năng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8160F" w:rsidRDefault="00A8160F" w:rsidP="00A8160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Vận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phép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160F" w:rsidRDefault="00A8160F" w:rsidP="00A816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Tư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duy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8160F" w:rsidRDefault="00A8160F" w:rsidP="00A8160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Thấy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gọn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chứa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căn</w:t>
      </w:r>
      <w:proofErr w:type="spellEnd"/>
    </w:p>
    <w:p w:rsidR="00A8160F" w:rsidRDefault="00A8160F" w:rsidP="00A8160F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II. CHUẨN BỊ:</w:t>
      </w:r>
    </w:p>
    <w:p w:rsidR="00A8160F" w:rsidRDefault="00A8160F" w:rsidP="00A816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Sgk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phấn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thước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bảng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</w:p>
    <w:p w:rsidR="00A8160F" w:rsidRDefault="00A8160F" w:rsidP="00A8160F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III. TIẾN TRÌNH DẠY HỌC:</w:t>
      </w:r>
    </w:p>
    <w:p w:rsidR="00A8160F" w:rsidRDefault="00A8160F" w:rsidP="00A816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40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1"/>
        <w:gridCol w:w="3489"/>
        <w:gridCol w:w="3380"/>
      </w:tblGrid>
      <w:tr w:rsidR="00A8160F" w:rsidTr="00A8160F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0F" w:rsidRDefault="00A8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0F" w:rsidRDefault="00A8160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0F" w:rsidRDefault="00A8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dung</w:t>
            </w:r>
          </w:p>
        </w:tc>
      </w:tr>
      <w:tr w:rsidR="00A8160F" w:rsidTr="00A8160F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Ổn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 </w:t>
            </w: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gọn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Hãy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hằng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đẳng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gọn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hằng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đẳng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rồi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gọn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Củng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đổi</w:t>
            </w:r>
            <w:proofErr w:type="spellEnd"/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Dặn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thừa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ngoài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dấu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trục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căn</w:t>
            </w:r>
            <w:proofErr w:type="spellEnd"/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thừa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ngoài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dấu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trục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căn</w:t>
            </w:r>
            <w:proofErr w:type="spellEnd"/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thừa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ngoài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dấu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trục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căn</w:t>
            </w:r>
            <w:proofErr w:type="spellEnd"/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thừa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ngoài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dấu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trục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căn</w:t>
            </w:r>
            <w:proofErr w:type="spellEnd"/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thừa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ngoài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dấu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trục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căn</w:t>
            </w:r>
            <w:proofErr w:type="spellEnd"/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rồi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gọn</w:t>
            </w:r>
            <w:proofErr w:type="spellEnd"/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(A+B)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+2AB+B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dạng</w:t>
            </w:r>
            <w:proofErr w:type="spellEnd"/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5E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94" type="#_x0000_t75" style="position:absolute;left:0;text-align:left;margin-left:5.5pt;margin-top:2.35pt;width:92pt;height:22pt;z-index:251685888">
                  <v:imagedata r:id="rId6" o:title=""/>
                </v:shape>
                <o:OLEObject Type="Embed" ProgID="Equation.DSMT4" ShapeID="_x0000_s1194" DrawAspect="Content" ObjectID="_1665079139" r:id="rId7"/>
              </w:pict>
            </w:r>
            <w:r>
              <w:pict>
                <v:shape id="_x0000_s1211" type="#_x0000_t75" style="position:absolute;left:0;text-align:left;margin-left:5.45pt;margin-top:19.05pt;width:78pt;height:22pt;z-index:251703296">
                  <v:imagedata r:id="rId8" o:title=""/>
                </v:shape>
                <o:OLEObject Type="Embed" ProgID="Equation.DSMT4" ShapeID="_x0000_s1211" DrawAspect="Content" ObjectID="_1665079140" r:id="rId9"/>
              </w:pict>
            </w: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5E2DE8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pict>
                <v:shape id="_x0000_s1195" type="#_x0000_t75" style="position:absolute;left:0;text-align:left;margin-left:5.45pt;margin-top:.1pt;width:99pt;height:19pt;z-index:251686912">
                  <v:imagedata r:id="rId10" o:title=""/>
                </v:shape>
                <o:OLEObject Type="Embed" ProgID="Equation.DSMT4" ShapeID="_x0000_s1195" DrawAspect="Content" ObjectID="_1665079141" r:id="rId11"/>
              </w:pict>
            </w: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5E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pict>
                <v:shape id="_x0000_s1193" type="#_x0000_t75" style="position:absolute;left:0;text-align:left;margin-left:22.3pt;margin-top:12.3pt;width:114pt;height:89pt;z-index:251684864">
                  <v:imagedata r:id="rId12" o:title=""/>
                </v:shape>
                <o:OLEObject Type="Embed" ProgID="Equation.DSMT4" ShapeID="_x0000_s1193" DrawAspect="Content" ObjectID="_1665079142" r:id="rId13"/>
              </w:pict>
            </w: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58a</w:t>
            </w: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A8160F" w:rsidRDefault="005E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pict>
                <v:shape id="_x0000_s1197" type="#_x0000_t75" style="position:absolute;left:0;text-align:left;margin-left:20.95pt;margin-top:6.85pt;width:99pt;height:142pt;z-index:251688960">
                  <v:imagedata r:id="rId14" o:title=""/>
                </v:shape>
                <o:OLEObject Type="Embed" ProgID="Equation.DSMT4" ShapeID="_x0000_s1197" DrawAspect="Content" ObjectID="_1665079143" r:id="rId15"/>
              </w:pict>
            </w: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58b</w:t>
            </w: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A8160F" w:rsidRDefault="005E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pict>
                <v:shape id="_x0000_s1196" type="#_x0000_t75" style="position:absolute;left:0;text-align:left;margin-left:21.85pt;margin-top:9.35pt;width:143pt;height:103pt;z-index:251687936">
                  <v:imagedata r:id="rId16" o:title=""/>
                </v:shape>
                <o:OLEObject Type="Embed" ProgID="Equation.DSMT4" ShapeID="_x0000_s1196" DrawAspect="Content" ObjectID="_1665079144" r:id="rId17"/>
              </w:pict>
            </w: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59b</w:t>
            </w: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A8160F" w:rsidRDefault="005E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pict>
                <v:shape id="_x0000_s1198" type="#_x0000_t75" style="position:absolute;left:0;text-align:left;margin-left:21.85pt;margin-top:7.2pt;width:124pt;height:99pt;z-index:251689984">
                  <v:imagedata r:id="rId18" o:title=""/>
                </v:shape>
                <o:OLEObject Type="Embed" ProgID="Equation.DSMT4" ShapeID="_x0000_s1198" DrawAspect="Content" ObjectID="_1665079145" r:id="rId19"/>
              </w:pict>
            </w:r>
            <w:r w:rsidR="00A81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60a</w:t>
            </w: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A8160F" w:rsidRDefault="005E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pict>
                <v:shape id="_x0000_s1199" type="#_x0000_t75" style="position:absolute;left:0;text-align:left;margin-left:21.85pt;margin-top:-.35pt;width:70pt;height:74pt;z-index:251691008">
                  <v:imagedata r:id="rId20" o:title=""/>
                </v:shape>
                <o:OLEObject Type="Embed" ProgID="Equation.DSMT4" ShapeID="_x0000_s1199" DrawAspect="Content" ObjectID="_1665079146" r:id="rId21"/>
              </w:pict>
            </w:r>
            <w:r w:rsidR="00A81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60b</w:t>
            </w: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A8160F" w:rsidRDefault="005E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pict>
                <v:shape id="_x0000_s1200" type="#_x0000_t75" style="position:absolute;left:0;text-align:left;margin-left:21.85pt;margin-top:-.35pt;width:110pt;height:99pt;z-index:251692032">
                  <v:imagedata r:id="rId22" o:title=""/>
                </v:shape>
                <o:OLEObject Type="Embed" ProgID="Equation.DSMT4" ShapeID="_x0000_s1200" DrawAspect="Content" ObjectID="_1665079147" r:id="rId23"/>
              </w:pict>
            </w:r>
            <w:r w:rsidR="00A81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61a</w:t>
            </w: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A8160F" w:rsidRDefault="005E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pict>
                <v:shape id="_x0000_s1201" type="#_x0000_t75" style="position:absolute;left:0;text-align:left;margin-left:16.4pt;margin-top:-.35pt;width:150.95pt;height:108pt;z-index:251693056">
                  <v:imagedata r:id="rId24" o:title=""/>
                </v:shape>
                <o:OLEObject Type="Embed" ProgID="Equation.DSMT4" ShapeID="_x0000_s1201" DrawAspect="Content" ObjectID="_1665079148" r:id="rId25"/>
              </w:pict>
            </w:r>
            <w:r w:rsidR="00A81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61b</w:t>
            </w: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A8160F" w:rsidRDefault="005E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pict>
                <v:shape id="_x0000_s1202" type="#_x0000_t75" style="position:absolute;left:0;text-align:left;margin-left:16.4pt;margin-top:-.35pt;width:146pt;height:100pt;z-index:251694080">
                  <v:imagedata r:id="rId26" o:title=""/>
                </v:shape>
                <o:OLEObject Type="Embed" ProgID="Equation.DSMT4" ShapeID="_x0000_s1202" DrawAspect="Content" ObjectID="_1665079149" r:id="rId27"/>
              </w:pict>
            </w:r>
            <w:r w:rsidR="00A81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62a</w:t>
            </w: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A8160F" w:rsidRDefault="005E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pict>
                <v:shape id="_x0000_s1203" type="#_x0000_t75" style="position:absolute;left:0;text-align:left;margin-left:.05pt;margin-top:8.65pt;width:165pt;height:74pt;z-index:251695104">
                  <v:imagedata r:id="rId28" o:title=""/>
                </v:shape>
                <o:OLEObject Type="Embed" ProgID="Equation.DSMT4" ShapeID="_x0000_s1203" DrawAspect="Content" ObjectID="_1665079150" r:id="rId29"/>
              </w:pict>
            </w:r>
            <w:r w:rsidR="00A81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62b</w:t>
            </w: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A8160F" w:rsidRDefault="005E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pict>
                <v:shape id="_x0000_s1204" type="#_x0000_t75" style="position:absolute;left:0;text-align:left;margin-left:16.4pt;margin-top:1.85pt;width:137pt;height:55pt;z-index:251696128">
                  <v:imagedata r:id="rId30" o:title=""/>
                </v:shape>
                <o:OLEObject Type="Embed" ProgID="Equation.DSMT4" ShapeID="_x0000_s1204" DrawAspect="Content" ObjectID="_1665079151" r:id="rId31"/>
              </w:pict>
            </w:r>
            <w:r w:rsidR="00A81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62c</w:t>
            </w: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A8160F" w:rsidRDefault="005E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pict>
                <v:shape id="_x0000_s1205" type="#_x0000_t75" style="position:absolute;left:0;text-align:left;margin-left:16.4pt;margin-top:1.85pt;width:155pt;height:59pt;z-index:251697152">
                  <v:imagedata r:id="rId32" o:title=""/>
                </v:shape>
                <o:OLEObject Type="Embed" ProgID="Equation.DSMT4" ShapeID="_x0000_s1205" DrawAspect="Content" ObjectID="_1665079152" r:id="rId33"/>
              </w:pict>
            </w:r>
            <w:r w:rsidR="00A81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62d</w:t>
            </w: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A8160F" w:rsidRDefault="005E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pict>
                <v:shape id="_x0000_s1206" type="#_x0000_t75" style="position:absolute;left:0;text-align:left;margin-left:10.95pt;margin-top:1.85pt;width:155pt;height:103pt;z-index:251698176">
                  <v:imagedata r:id="rId34" o:title=""/>
                </v:shape>
                <o:OLEObject Type="Embed" ProgID="Equation.DSMT4" ShapeID="_x0000_s1206" DrawAspect="Content" ObjectID="_1665079153" r:id="rId35"/>
              </w:pict>
            </w:r>
            <w:r w:rsidR="00A81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63a</w:t>
            </w: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63b</w:t>
            </w:r>
          </w:p>
          <w:p w:rsidR="00A8160F" w:rsidRDefault="005E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pict>
                <v:shape id="_x0000_s1207" type="#_x0000_t75" style="position:absolute;left:0;text-align:left;margin-left:-5.05pt;margin-top:.45pt;width:183pt;height:109pt;z-index:251699200">
                  <v:imagedata r:id="rId36" o:title=""/>
                </v:shape>
                <o:OLEObject Type="Embed" ProgID="Equation.DSMT4" ShapeID="_x0000_s1207" DrawAspect="Content" ObjectID="_1665079154" r:id="rId37"/>
              </w:pict>
            </w: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64a</w:t>
            </w:r>
          </w:p>
          <w:p w:rsidR="00A8160F" w:rsidRDefault="005E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pict>
                <v:shape id="_x0000_s1208" type="#_x0000_t75" style="position:absolute;left:0;text-align:left;margin-left:-5.05pt;margin-top:.45pt;width:168.95pt;height:121.95pt;z-index:251700224">
                  <v:imagedata r:id="rId38" o:title=""/>
                </v:shape>
                <o:OLEObject Type="Embed" ProgID="Equation.DSMT4" ShapeID="_x0000_s1208" DrawAspect="Content" ObjectID="_1665079155" r:id="rId39"/>
              </w:pict>
            </w: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64b</w:t>
            </w:r>
          </w:p>
          <w:p w:rsidR="00A8160F" w:rsidRDefault="005E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pict>
                <v:shape id="_x0000_s1209" type="#_x0000_t75" style="position:absolute;left:0;text-align:left;margin-left:-5.05pt;margin-top:.45pt;width:175pt;height:74pt;z-index:251701248">
                  <v:imagedata r:id="rId40" o:title=""/>
                </v:shape>
                <o:OLEObject Type="Embed" ProgID="Equation.DSMT4" ShapeID="_x0000_s1209" DrawAspect="Content" ObjectID="_1665079156" r:id="rId41"/>
              </w:pict>
            </w: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  <w:p w:rsidR="00A8160F" w:rsidRDefault="005E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pict>
                <v:shape id="_x0000_s1210" type="#_x0000_t75" style="position:absolute;left:0;text-align:left;margin-left:-5.05pt;margin-top:.45pt;width:179pt;height:114.95pt;z-index:251702272">
                  <v:imagedata r:id="rId42" o:title=""/>
                </v:shape>
                <o:OLEObject Type="Embed" ProgID="Equation.DSMT4" ShapeID="_x0000_s1210" DrawAspect="Content" ObjectID="_1665079157" r:id="rId43"/>
              </w:pict>
            </w: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160F" w:rsidRDefault="00A8160F" w:rsidP="00A816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160F" w:rsidRDefault="00A8160F" w:rsidP="00A816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RÚT KINH NGHIỆM:</w:t>
      </w:r>
      <w:r w:rsidR="002A7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704F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="002A7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704F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="002A7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704F">
        <w:rPr>
          <w:rFonts w:ascii="Times New Roman" w:eastAsia="Times New Roman" w:hAnsi="Times New Roman" w:cs="Times New Roman"/>
          <w:sz w:val="28"/>
          <w:szCs w:val="28"/>
        </w:rPr>
        <w:t>ôn</w:t>
      </w:r>
      <w:proofErr w:type="spellEnd"/>
      <w:r w:rsidR="002A7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704F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="002A7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704F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="002A7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704F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2A7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704F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="002A7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704F"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 w:rsidR="002A7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704F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="002A7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704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2A7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704F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="002A7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704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2A7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704F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2A7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704F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 w:rsidR="002A7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704F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="002A7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704F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="002A7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704F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="002A704F">
        <w:rPr>
          <w:rFonts w:ascii="Times New Roman" w:eastAsia="Times New Roman" w:hAnsi="Times New Roman" w:cs="Times New Roman"/>
          <w:sz w:val="28"/>
          <w:szCs w:val="28"/>
        </w:rPr>
        <w:t xml:space="preserve"> 15 </w:t>
      </w:r>
      <w:proofErr w:type="spellStart"/>
      <w:r w:rsidR="002A704F">
        <w:rPr>
          <w:rFonts w:ascii="Times New Roman" w:eastAsia="Times New Roman" w:hAnsi="Times New Roman" w:cs="Times New Roman"/>
          <w:sz w:val="28"/>
          <w:szCs w:val="28"/>
        </w:rPr>
        <w:t>phút</w:t>
      </w:r>
      <w:proofErr w:type="spellEnd"/>
      <w:r w:rsidR="002A7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704F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2A7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704F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="002A7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704F">
        <w:rPr>
          <w:rFonts w:ascii="Times New Roman" w:eastAsia="Times New Roman" w:hAnsi="Times New Roman" w:cs="Times New Roman"/>
          <w:sz w:val="28"/>
          <w:szCs w:val="28"/>
        </w:rPr>
        <w:t>kì</w:t>
      </w:r>
      <w:proofErr w:type="spellEnd"/>
      <w:r w:rsidR="002A70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2A704F">
        <w:rPr>
          <w:rFonts w:ascii="Times New Roman" w:eastAsia="Times New Roman" w:hAnsi="Times New Roman" w:cs="Times New Roman"/>
          <w:sz w:val="28"/>
          <w:szCs w:val="28"/>
        </w:rPr>
        <w:t>Gi</w:t>
      </w:r>
      <w:proofErr w:type="spellEnd"/>
      <w:r w:rsidR="002A7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704F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="002A7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704F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="002A7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704F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2A7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704F"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 w:rsidR="002A7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704F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="002A7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704F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="002A7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704F"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 w:rsidR="002A7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704F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="002A7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704F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="002A7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704F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="002A7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704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2A7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704F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2A7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704F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 w:rsidR="002A7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704F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="002A7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704F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2A7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704F">
        <w:rPr>
          <w:rFonts w:ascii="Times New Roman" w:eastAsia="Times New Roman" w:hAnsi="Times New Roman" w:cs="Times New Roman"/>
          <w:sz w:val="28"/>
          <w:szCs w:val="28"/>
        </w:rPr>
        <w:t>kì</w:t>
      </w:r>
      <w:proofErr w:type="spellEnd"/>
      <w:r w:rsidR="002A7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704F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="002A7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704F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="002A7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704F">
        <w:rPr>
          <w:rFonts w:ascii="Times New Roman" w:eastAsia="Times New Roman" w:hAnsi="Times New Roman" w:cs="Times New Roman"/>
          <w:sz w:val="28"/>
          <w:szCs w:val="28"/>
        </w:rPr>
        <w:t>sắp</w:t>
      </w:r>
      <w:proofErr w:type="spellEnd"/>
      <w:r w:rsidR="002A7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704F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="002A704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8160F" w:rsidRDefault="00A8160F" w:rsidP="00A81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8160F" w:rsidRDefault="00A8160F" w:rsidP="00A81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8160F" w:rsidRDefault="00A8160F" w:rsidP="00A81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8160F" w:rsidRDefault="00A8160F" w:rsidP="00A81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8160F" w:rsidRDefault="00A8160F" w:rsidP="00A81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160F" w:rsidRDefault="00A8160F" w:rsidP="00A8160F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160F" w:rsidRDefault="00A8160F" w:rsidP="00A81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8160F" w:rsidRDefault="00A8160F" w:rsidP="00A8160F">
      <w:pPr>
        <w:tabs>
          <w:tab w:val="left" w:pos="8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THÁNG 10- TUẦN 8</w:t>
      </w:r>
    </w:p>
    <w:p w:rsidR="00A8160F" w:rsidRDefault="00A8160F" w:rsidP="00A8160F">
      <w:pPr>
        <w:tabs>
          <w:tab w:val="left" w:pos="8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DẠY:</w:t>
      </w:r>
      <w:r w:rsidR="00026B2D">
        <w:rPr>
          <w:rFonts w:ascii="Times New Roman" w:eastAsia="Times New Roman" w:hAnsi="Times New Roman" w:cs="Times New Roman"/>
          <w:sz w:val="28"/>
          <w:szCs w:val="28"/>
        </w:rPr>
        <w:t>27/10/2020,</w:t>
      </w:r>
      <w:r w:rsidR="00026B2D" w:rsidRPr="00026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6B2D">
        <w:rPr>
          <w:rFonts w:ascii="Times New Roman" w:eastAsia="Times New Roman" w:hAnsi="Times New Roman" w:cs="Times New Roman"/>
          <w:sz w:val="28"/>
          <w:szCs w:val="28"/>
        </w:rPr>
        <w:t>LỚP 9A3 VÀ 9A4</w:t>
      </w:r>
    </w:p>
    <w:p w:rsidR="00A8160F" w:rsidRDefault="00A8160F" w:rsidP="00A8160F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160F" w:rsidRDefault="00A8160F" w:rsidP="00A8160F">
      <w:pPr>
        <w:tabs>
          <w:tab w:val="left" w:pos="8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LUYỆN TẬP</w:t>
      </w:r>
    </w:p>
    <w:p w:rsidR="00A8160F" w:rsidRDefault="00A8160F" w:rsidP="00A8160F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I. MỤC TIÊU:</w:t>
      </w:r>
    </w:p>
    <w:p w:rsidR="00A8160F" w:rsidRDefault="00A8160F" w:rsidP="00A8160F">
      <w:pPr>
        <w:numPr>
          <w:ilvl w:val="0"/>
          <w:numId w:val="2"/>
        </w:num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Kiến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thức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A8160F" w:rsidRDefault="00A8160F" w:rsidP="00A8160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Nắm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vững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căn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bậc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phép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160F" w:rsidRDefault="00A8160F" w:rsidP="00A816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Kĩ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năng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8160F" w:rsidRDefault="00A8160F" w:rsidP="00A8160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thạo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160F" w:rsidRDefault="00A8160F" w:rsidP="00A816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Tư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duy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8160F" w:rsidRDefault="00A8160F" w:rsidP="00A8160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Thấy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gọn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chứa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căn</w:t>
      </w:r>
      <w:proofErr w:type="spellEnd"/>
    </w:p>
    <w:p w:rsidR="00A8160F" w:rsidRDefault="00A8160F" w:rsidP="00A8160F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II. CHUẨN BỊ:</w:t>
      </w:r>
    </w:p>
    <w:p w:rsidR="00A8160F" w:rsidRDefault="00A8160F" w:rsidP="00A816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Sgk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phấn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thước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bảng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</w:p>
    <w:p w:rsidR="00A8160F" w:rsidRDefault="00A8160F" w:rsidP="00A8160F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III. TIẾN TRÌNH DẠY HỌC:</w:t>
      </w:r>
    </w:p>
    <w:p w:rsidR="00A8160F" w:rsidRDefault="00A8160F" w:rsidP="00A816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40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1"/>
        <w:gridCol w:w="3489"/>
        <w:gridCol w:w="3380"/>
      </w:tblGrid>
      <w:tr w:rsidR="00A8160F" w:rsidTr="00A8160F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0F" w:rsidRDefault="00A8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0F" w:rsidRDefault="00A8160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0F" w:rsidRDefault="00A8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dung</w:t>
            </w:r>
          </w:p>
        </w:tc>
      </w:tr>
      <w:tr w:rsidR="00A8160F" w:rsidTr="00A8160F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Ổn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 </w:t>
            </w:r>
          </w:p>
          <w:p w:rsidR="00A8160F" w:rsidRDefault="005E2DE8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pict>
                <v:shape id="_x0000_s1170" type="#_x0000_t75" style="position:absolute;left:0;text-align:left;margin-left:65.45pt;margin-top:43.55pt;width:46pt;height:23pt;z-index:251661312">
                  <v:imagedata r:id="rId44" o:title=""/>
                </v:shape>
                <o:OLEObject Type="Embed" ProgID="Equation.DSMT4" ShapeID="_x0000_s1170" DrawAspect="Content" ObjectID="_1665079158" r:id="rId45"/>
              </w:pic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Nêu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kiện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căn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bậc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Cho </w: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ví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dụ</w:t>
            </w:r>
            <w:proofErr w:type="spellEnd"/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 </w:t>
            </w: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5E2DE8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pict>
                <v:shape id="_x0000_s1169" type="#_x0000_t75" style="position:absolute;left:0;text-align:left;margin-left:76.35pt;margin-top:13.55pt;width:22pt;height:17pt;z-index:251660288">
                  <v:imagedata r:id="rId46" o:title=""/>
                </v:shape>
                <o:OLEObject Type="Embed" ProgID="Equation.DSMT4" ShapeID="_x0000_s1169" DrawAspect="Content" ObjectID="_1665079159" r:id="rId47"/>
              </w:pic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thoả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mãn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kiện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dụ</w:t>
            </w:r>
            <w:proofErr w:type="spellEnd"/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dụ</w:t>
            </w:r>
            <w:proofErr w:type="spellEnd"/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Củng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đổi</w:t>
            </w:r>
            <w:proofErr w:type="spellEnd"/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Dặn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5E2DE8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pict>
                <v:shape id="_x0000_s1168" type="#_x0000_t75" style="position:absolute;left:0;text-align:left;margin-left:.05pt;margin-top:5.1pt;width:93pt;height:38pt;z-index:251659264">
                  <v:imagedata r:id="rId48" o:title=""/>
                </v:shape>
                <o:OLEObject Type="Embed" ProgID="Equation.DSMT4" ShapeID="_x0000_s1168" DrawAspect="Content" ObjectID="_1665079160" r:id="rId49"/>
              </w:pict>
            </w:r>
            <w:r>
              <w:pict>
                <v:shape id="_x0000_s1178" type="#_x0000_t75" style="position:absolute;left:0;text-align:left;margin-left:3pt;margin-top:39.75pt;width:166pt;height:88pt;z-index:251669504">
                  <v:imagedata r:id="rId50" o:title=""/>
                </v:shape>
                <o:OLEObject Type="Embed" ProgID="Equation.DSMT4" ShapeID="_x0000_s1178" DrawAspect="Content" ObjectID="_1665079161" r:id="rId51"/>
              </w:pict>
            </w:r>
            <w:r>
              <w:pict>
                <v:shape id="_x0000_s1179" type="#_x0000_t75" style="position:absolute;left:0;text-align:left;margin-left:1.75pt;margin-top:127.25pt;width:31pt;height:13.95pt;z-index:251670528">
                  <v:imagedata r:id="rId52" o:title=""/>
                </v:shape>
                <o:OLEObject Type="Embed" ProgID="Equation.DSMT4" ShapeID="_x0000_s1179" DrawAspect="Content" ObjectID="_1665079162" r:id="rId53"/>
              </w:pict>
            </w: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5E2DE8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pict>
                <v:shape id="_x0000_s1180" type="#_x0000_t75" style="position:absolute;left:0;text-align:left;margin-left:21.8pt;margin-top:9.8pt;width:73pt;height:18pt;z-index:251671552">
                  <v:imagedata r:id="rId54" o:title=""/>
                </v:shape>
                <o:OLEObject Type="Embed" ProgID="Equation.DSMT4" ShapeID="_x0000_s1180" DrawAspect="Content" ObjectID="_1665079163" r:id="rId55"/>
              </w:pic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 </w: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ta </w: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    </w:t>
            </w:r>
          </w:p>
          <w:p w:rsidR="00A8160F" w:rsidRDefault="005E2DE8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pict>
                <v:shape id="_x0000_s1183" type="#_x0000_t75" style="position:absolute;left:0;text-align:left;margin-left:32.75pt;margin-top:26.4pt;width:2in;height:22pt;z-index:251674624">
                  <v:imagedata r:id="rId56" o:title=""/>
                </v:shape>
                <o:OLEObject Type="Embed" ProgID="Equation.DSMT4" ShapeID="_x0000_s1183" DrawAspect="Content" ObjectID="_1665079164" r:id="rId57"/>
              </w:pict>
            </w:r>
            <w:r>
              <w:pict>
                <v:shape id="_x0000_s1182" type="#_x0000_t75" style="position:absolute;left:0;text-align:left;margin-left:81.75pt;margin-top:-.65pt;width:36pt;height:18pt;z-index:251673600">
                  <v:imagedata r:id="rId58" o:title=""/>
                </v:shape>
                <o:OLEObject Type="Embed" ProgID="Equation.DSMT4" ShapeID="_x0000_s1182" DrawAspect="Content" ObjectID="_1665079165" r:id="rId59"/>
              </w:pict>
            </w:r>
            <w:r>
              <w:pict>
                <v:shape id="_x0000_s1181" type="#_x0000_t75" style="position:absolute;left:0;text-align:left;margin-left:21.85pt;margin-top:-.65pt;width:39pt;height:15pt;z-index:251672576">
                  <v:imagedata r:id="rId60" o:title=""/>
                </v:shape>
                <o:OLEObject Type="Embed" ProgID="Equation.DSMT4" ShapeID="_x0000_s1181" DrawAspect="Content" ObjectID="_1665079166" r:id="rId61"/>
              </w:pic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Vì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</w:p>
          <w:p w:rsidR="00A8160F" w:rsidRDefault="005E2DE8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pict>
                <v:shape id="_x0000_s1184" type="#_x0000_t75" style="position:absolute;left:0;text-align:left;margin-left:32.75pt;margin-top:13.1pt;width:36pt;height:18pt;z-index:251675648">
                  <v:imagedata r:id="rId58" o:title=""/>
                </v:shape>
                <o:OLEObject Type="Embed" ProgID="Equation.DSMT4" ShapeID="_x0000_s1184" DrawAspect="Content" ObjectID="_1665079167" r:id="rId62"/>
              </w:pict>
            </w:r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A8160F" w:rsidRDefault="005E2DE8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pict>
                <v:shape id="_x0000_s1185" type="#_x0000_t75" style="position:absolute;left:0;text-align:left;margin-left:87.2pt;margin-top:15.45pt;width:73pt;height:18pt;z-index:251676672">
                  <v:imagedata r:id="rId54" o:title=""/>
                </v:shape>
                <o:OLEObject Type="Embed" ProgID="Equation.DSMT4" ShapeID="_x0000_s1185" DrawAspect="Content" ObjectID="_1665079168" r:id="rId63"/>
              </w:pic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           </w: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căn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bậc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a.b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tức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8160F" w:rsidRDefault="005E2DE8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pict>
                <v:shape id="_x0000_s1186" type="#_x0000_t75" style="position:absolute;left:0;text-align:left;margin-left:65.45pt;margin-top:8pt;width:51pt;height:36pt;z-index:251677696">
                  <v:imagedata r:id="rId64" o:title=""/>
                </v:shape>
                <o:OLEObject Type="Embed" ProgID="Equation.DSMT4" ShapeID="_x0000_s1186" DrawAspect="Content" ObjectID="_1665079169" r:id="rId65"/>
              </w:pic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 </w: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dương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ta </w: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    </w:t>
            </w:r>
          </w:p>
          <w:p w:rsidR="00A8160F" w:rsidRDefault="005E2DE8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pict>
                <v:shape id="_x0000_s1192" type="#_x0000_t75" style="position:absolute;left:0;text-align:left;margin-left:103.6pt;margin-top:4.1pt;width:21pt;height:36pt;z-index:251683840">
                  <v:imagedata r:id="rId66" o:title=""/>
                </v:shape>
                <o:OLEObject Type="Embed" ProgID="Equation.DSMT4" ShapeID="_x0000_s1192" DrawAspect="Content" ObjectID="_1665079170" r:id="rId67"/>
              </w:pict>
            </w:r>
          </w:p>
          <w:p w:rsidR="00A8160F" w:rsidRDefault="005E2DE8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pict>
                <v:shape id="_x0000_s1188" type="#_x0000_t75" style="position:absolute;left:0;text-align:left;margin-left:39.75pt;margin-top:20.85pt;width:102pt;height:42.95pt;z-index:251679744">
                  <v:imagedata r:id="rId68" o:title=""/>
                </v:shape>
                <o:OLEObject Type="Embed" ProgID="Equation.DSMT4" ShapeID="_x0000_s1188" DrawAspect="Content" ObjectID="_1665079171" r:id="rId69"/>
              </w:pict>
            </w:r>
            <w:r>
              <w:pict>
                <v:shape id="_x0000_s1187" type="#_x0000_t75" style="position:absolute;left:0;text-align:left;margin-left:21.85pt;margin-top:.8pt;width:58pt;height:15pt;z-index:251678720">
                  <v:imagedata r:id="rId70" o:title=""/>
                </v:shape>
                <o:OLEObject Type="Embed" ProgID="Equation.DSMT4" ShapeID="_x0000_s1187" DrawAspect="Content" ObjectID="_1665079172" r:id="rId71"/>
              </w:pic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Vì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không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</w:t>
            </w: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5E2DE8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pict>
                <v:shape id="_x0000_s1189" type="#_x0000_t75" style="position:absolute;left:0;text-align:left;margin-left:27.55pt;margin-top:3.85pt;width:21pt;height:36pt;z-index:251680768">
                  <v:imagedata r:id="rId66" o:title=""/>
                </v:shape>
                <o:OLEObject Type="Embed" ProgID="Equation.DSMT4" ShapeID="_x0000_s1189" DrawAspect="Content" ObjectID="_1665079173" r:id="rId72"/>
              </w:pict>
            </w: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bậc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8160F" w:rsidRDefault="005E2DE8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pict>
                <v:shape id="_x0000_s1190" type="#_x0000_t75" style="position:absolute;left:0;text-align:left;margin-left:69.6pt;margin-top:2.85pt;width:12pt;height:31pt;z-index:251681792">
                  <v:imagedata r:id="rId73" o:title=""/>
                </v:shape>
                <o:OLEObject Type="Embed" ProgID="Equation.DSMT4" ShapeID="_x0000_s1190" DrawAspect="Content" ObjectID="_1665079174" r:id="rId74"/>
              </w:pict>
            </w:r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tức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8160F" w:rsidRDefault="005E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pict>
                <v:shape id="_x0000_s1191" type="#_x0000_t75" style="position:absolute;left:0;text-align:left;margin-left:44.05pt;margin-top:2.2pt;width:51pt;height:36pt;z-index:251682816">
                  <v:imagedata r:id="rId64" o:title=""/>
                </v:shape>
                <o:OLEObject Type="Embed" ProgID="Equation.DSMT4" ShapeID="_x0000_s1191" DrawAspect="Content" ObjectID="_1665079175" r:id="rId75"/>
              </w:pict>
            </w: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căn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A8160F" w:rsidRDefault="005E2DE8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pict>
                <v:shape id="_x0000_s1171" type="#_x0000_t75" style="position:absolute;left:0;text-align:left;margin-left:166.4pt;margin-top:12.55pt;width:177pt;height:67.95pt;z-index:251662336">
                  <v:imagedata r:id="rId76" o:title=""/>
                </v:shape>
                <o:OLEObject Type="Embed" ProgID="Equation.DSMT4" ShapeID="_x0000_s1171" DrawAspect="Content" ObjectID="_1665079176" r:id="rId77"/>
              </w:pic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160F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khỏi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tuyệt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khỏi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tuyệt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70b</w:t>
            </w: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5E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pict>
                <v:shape id="_x0000_s1172" type="#_x0000_t75" style="position:absolute;left:0;text-align:left;margin-left:17.25pt;margin-top:-.35pt;width:131pt;height:1in;z-index:251663360">
                  <v:imagedata r:id="rId78" o:title=""/>
                </v:shape>
                <o:OLEObject Type="Embed" ProgID="Equation.DSMT4" ShapeID="_x0000_s1172" DrawAspect="Content" ObjectID="_1665079177" r:id="rId79"/>
              </w:pict>
            </w:r>
            <w:r w:rsidR="00A81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70c</w:t>
            </w: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5E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pict>
                <v:shape id="_x0000_s1173" type="#_x0000_t75" style="position:absolute;left:0;text-align:left;margin-left:16.4pt;margin-top:-.35pt;width:134pt;height:118pt;z-index:251664384">
                  <v:imagedata r:id="rId80" o:title=""/>
                </v:shape>
                <o:OLEObject Type="Embed" ProgID="Equation.DSMT4" ShapeID="_x0000_s1173" DrawAspect="Content" ObjectID="_1665079178" r:id="rId81"/>
              </w:pict>
            </w:r>
            <w:r w:rsidR="00A81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70d</w:t>
            </w: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8160F" w:rsidRDefault="005E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pict>
                <v:shape id="_x0000_s1174" type="#_x0000_t75" style="position:absolute;left:0;text-align:left;margin-left:16.4pt;margin-top:-.35pt;width:139.95pt;height:38pt;z-index:251665408">
                  <v:imagedata r:id="rId82" o:title=""/>
                </v:shape>
                <o:OLEObject Type="Embed" ProgID="Equation.DSMT4" ShapeID="_x0000_s1174" DrawAspect="Content" ObjectID="_1665079179" r:id="rId83"/>
              </w:pict>
            </w:r>
            <w:r w:rsidR="00A81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71a</w:t>
            </w: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5E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pict>
                <v:shape id="_x0000_s1175" type="#_x0000_t75" style="position:absolute;left:0;text-align:left;margin-left:16.4pt;margin-top:12.4pt;width:148pt;height:84pt;z-index:251666432">
                  <v:imagedata r:id="rId84" o:title=""/>
                </v:shape>
                <o:OLEObject Type="Embed" ProgID="Equation.DSMT4" ShapeID="_x0000_s1175" DrawAspect="Content" ObjectID="_1665079180" r:id="rId85"/>
              </w:pict>
            </w: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71b</w:t>
            </w: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5E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pict>
                <v:shape id="_x0000_s1176" type="#_x0000_t75" style="position:absolute;left:0;text-align:left;margin-left:16.1pt;margin-top:12.9pt;width:142pt;height:114pt;z-index:251667456">
                  <v:imagedata r:id="rId86" o:title=""/>
                </v:shape>
                <o:OLEObject Type="Embed" ProgID="Equation.DSMT4" ShapeID="_x0000_s1176" DrawAspect="Content" ObjectID="_1665079181" r:id="rId87"/>
              </w:pict>
            </w: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71c</w:t>
            </w: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71d</w:t>
            </w:r>
          </w:p>
          <w:p w:rsidR="00A8160F" w:rsidRDefault="005E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pict>
                <v:shape id="_x0000_s1177" type="#_x0000_t75" style="position:absolute;left:0;text-align:left;margin-left:-5.05pt;margin-top:1.2pt;width:171pt;height:84pt;z-index:251668480">
                  <v:imagedata r:id="rId88" o:title=""/>
                </v:shape>
                <o:OLEObject Type="Embed" ProgID="Equation.DSMT4" ShapeID="_x0000_s1177" DrawAspect="Content" ObjectID="_1665079182" r:id="rId89"/>
              </w:pict>
            </w: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60F" w:rsidRDefault="00A8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160F" w:rsidRDefault="00A8160F" w:rsidP="00A816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RÚT KINH NGHIỆM:</w:t>
      </w:r>
      <w:r w:rsidR="005E2DE8" w:rsidRPr="005E2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2DE8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="005E2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2DE8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="005E2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2DE8">
        <w:rPr>
          <w:rFonts w:ascii="Times New Roman" w:eastAsia="Times New Roman" w:hAnsi="Times New Roman" w:cs="Times New Roman"/>
          <w:sz w:val="28"/>
          <w:szCs w:val="28"/>
        </w:rPr>
        <w:t>ôn</w:t>
      </w:r>
      <w:proofErr w:type="spellEnd"/>
      <w:r w:rsidR="005E2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2DE8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="005E2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2DE8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="005E2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2DE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5E2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2DE8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="005E2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2DE8"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 w:rsidR="005E2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2DE8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="005E2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2DE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5E2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2DE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="005E2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2DE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5E2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2DE8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5E2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2DE8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 w:rsidR="005E2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2DE8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="005E2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2DE8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="005E2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2DE8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="005E2DE8">
        <w:rPr>
          <w:rFonts w:ascii="Times New Roman" w:eastAsia="Times New Roman" w:hAnsi="Times New Roman" w:cs="Times New Roman"/>
          <w:sz w:val="28"/>
          <w:szCs w:val="28"/>
        </w:rPr>
        <w:t xml:space="preserve"> 15 </w:t>
      </w:r>
      <w:proofErr w:type="spellStart"/>
      <w:r w:rsidR="005E2DE8">
        <w:rPr>
          <w:rFonts w:ascii="Times New Roman" w:eastAsia="Times New Roman" w:hAnsi="Times New Roman" w:cs="Times New Roman"/>
          <w:sz w:val="28"/>
          <w:szCs w:val="28"/>
        </w:rPr>
        <w:t>phút</w:t>
      </w:r>
      <w:proofErr w:type="spellEnd"/>
      <w:r w:rsidR="005E2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2DE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5E2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2DE8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="005E2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2DE8">
        <w:rPr>
          <w:rFonts w:ascii="Times New Roman" w:eastAsia="Times New Roman" w:hAnsi="Times New Roman" w:cs="Times New Roman"/>
          <w:sz w:val="28"/>
          <w:szCs w:val="28"/>
        </w:rPr>
        <w:t>kì</w:t>
      </w:r>
      <w:proofErr w:type="spellEnd"/>
      <w:r w:rsidR="005E2D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5E2DE8">
        <w:rPr>
          <w:rFonts w:ascii="Times New Roman" w:eastAsia="Times New Roman" w:hAnsi="Times New Roman" w:cs="Times New Roman"/>
          <w:sz w:val="28"/>
          <w:szCs w:val="28"/>
        </w:rPr>
        <w:t>Gi</w:t>
      </w:r>
      <w:proofErr w:type="spellEnd"/>
      <w:r w:rsidR="005E2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2DE8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="005E2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2DE8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="005E2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2DE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5E2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2DE8"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 w:rsidR="005E2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2DE8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="005E2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2DE8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="005E2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2DE8"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 w:rsidR="005E2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2DE8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="005E2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2DE8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="005E2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2DE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="005E2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2DE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5E2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2DE8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5E2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2DE8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 w:rsidR="005E2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2DE8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="005E2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2DE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5E2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2DE8">
        <w:rPr>
          <w:rFonts w:ascii="Times New Roman" w:eastAsia="Times New Roman" w:hAnsi="Times New Roman" w:cs="Times New Roman"/>
          <w:sz w:val="28"/>
          <w:szCs w:val="28"/>
        </w:rPr>
        <w:t>kì</w:t>
      </w:r>
      <w:proofErr w:type="spellEnd"/>
      <w:r w:rsidR="005E2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2DE8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="005E2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2DE8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="005E2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2DE8">
        <w:rPr>
          <w:rFonts w:ascii="Times New Roman" w:eastAsia="Times New Roman" w:hAnsi="Times New Roman" w:cs="Times New Roman"/>
          <w:sz w:val="28"/>
          <w:szCs w:val="28"/>
        </w:rPr>
        <w:t>sắp</w:t>
      </w:r>
      <w:proofErr w:type="spellEnd"/>
      <w:r w:rsidR="005E2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2DE8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="005E2DE8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  <w:proofErr w:type="gramEnd"/>
    </w:p>
    <w:p w:rsidR="00A8160F" w:rsidRDefault="00A8160F" w:rsidP="00A8160F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3CC5" w:rsidRPr="00A8160F" w:rsidRDefault="005E2DE8" w:rsidP="00A8160F"/>
    <w:sectPr w:rsidR="00873CC5" w:rsidRPr="00A81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B1203"/>
    <w:multiLevelType w:val="hybridMultilevel"/>
    <w:tmpl w:val="0CE4CD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519B6171"/>
    <w:multiLevelType w:val="hybridMultilevel"/>
    <w:tmpl w:val="383006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724"/>
    <w:rsid w:val="00026B2D"/>
    <w:rsid w:val="000B7724"/>
    <w:rsid w:val="002A704F"/>
    <w:rsid w:val="00373914"/>
    <w:rsid w:val="003A6A20"/>
    <w:rsid w:val="005E2DE8"/>
    <w:rsid w:val="00733DAE"/>
    <w:rsid w:val="00A8160F"/>
    <w:rsid w:val="00CD35A4"/>
    <w:rsid w:val="00FB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60F"/>
  </w:style>
  <w:style w:type="paragraph" w:styleId="Heading1">
    <w:name w:val="heading 1"/>
    <w:basedOn w:val="Normal"/>
    <w:next w:val="Normal"/>
    <w:link w:val="Heading1Char"/>
    <w:qFormat/>
    <w:rsid w:val="00373914"/>
    <w:pPr>
      <w:keepNext/>
      <w:tabs>
        <w:tab w:val="left" w:pos="861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hadow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73914"/>
    <w:pPr>
      <w:keepNext/>
      <w:spacing w:after="0" w:line="240" w:lineRule="auto"/>
      <w:ind w:firstLine="140"/>
      <w:jc w:val="both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7391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3914"/>
    <w:rPr>
      <w:rFonts w:ascii="Times New Roman" w:eastAsia="Times New Roman" w:hAnsi="Times New Roman" w:cs="Times New Roman"/>
      <w:b/>
      <w:bCs/>
      <w:shadow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7391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373914"/>
    <w:rPr>
      <w:rFonts w:ascii="Arial" w:eastAsia="Times New Roman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semiHidden/>
    <w:unhideWhenUsed/>
    <w:rsid w:val="0037391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semiHidden/>
    <w:rsid w:val="00373914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semiHidden/>
    <w:unhideWhenUsed/>
    <w:rsid w:val="0037391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FooterChar">
    <w:name w:val="Footer Char"/>
    <w:basedOn w:val="DefaultParagraphFont"/>
    <w:link w:val="Footer"/>
    <w:semiHidden/>
    <w:rsid w:val="00373914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semiHidden/>
    <w:unhideWhenUsed/>
    <w:rsid w:val="00373914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373914"/>
    <w:rPr>
      <w:rFonts w:ascii="Times New Roman" w:eastAsia="Times New Roman" w:hAnsi="Times New Roman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373914"/>
    <w:pPr>
      <w:spacing w:after="0" w:line="240" w:lineRule="auto"/>
      <w:ind w:firstLine="1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373914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373914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373914"/>
    <w:rPr>
      <w:rFonts w:ascii="Times New Roman" w:eastAsia="Times New Roman" w:hAnsi="Times New Roman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373914"/>
    <w:pPr>
      <w:spacing w:after="0" w:line="240" w:lineRule="auto"/>
      <w:ind w:firstLine="1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7391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373914"/>
    <w:pPr>
      <w:spacing w:after="0" w:line="240" w:lineRule="auto"/>
      <w:ind w:firstLine="1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7391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91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unhideWhenUsed/>
    <w:rsid w:val="00373914"/>
    <w:rPr>
      <w:rFonts w:ascii="Times New Roman" w:hAnsi="Times New Roman" w:cs="Times New Roman" w:hint="default"/>
    </w:rPr>
  </w:style>
  <w:style w:type="table" w:styleId="TableGrid">
    <w:name w:val="Table Grid"/>
    <w:basedOn w:val="TableNormal"/>
    <w:rsid w:val="00373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60F"/>
  </w:style>
  <w:style w:type="paragraph" w:styleId="Heading1">
    <w:name w:val="heading 1"/>
    <w:basedOn w:val="Normal"/>
    <w:next w:val="Normal"/>
    <w:link w:val="Heading1Char"/>
    <w:qFormat/>
    <w:rsid w:val="00373914"/>
    <w:pPr>
      <w:keepNext/>
      <w:tabs>
        <w:tab w:val="left" w:pos="861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hadow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73914"/>
    <w:pPr>
      <w:keepNext/>
      <w:spacing w:after="0" w:line="240" w:lineRule="auto"/>
      <w:ind w:firstLine="140"/>
      <w:jc w:val="both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7391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3914"/>
    <w:rPr>
      <w:rFonts w:ascii="Times New Roman" w:eastAsia="Times New Roman" w:hAnsi="Times New Roman" w:cs="Times New Roman"/>
      <w:b/>
      <w:bCs/>
      <w:shadow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7391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373914"/>
    <w:rPr>
      <w:rFonts w:ascii="Arial" w:eastAsia="Times New Roman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semiHidden/>
    <w:unhideWhenUsed/>
    <w:rsid w:val="0037391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semiHidden/>
    <w:rsid w:val="00373914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semiHidden/>
    <w:unhideWhenUsed/>
    <w:rsid w:val="0037391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FooterChar">
    <w:name w:val="Footer Char"/>
    <w:basedOn w:val="DefaultParagraphFont"/>
    <w:link w:val="Footer"/>
    <w:semiHidden/>
    <w:rsid w:val="00373914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semiHidden/>
    <w:unhideWhenUsed/>
    <w:rsid w:val="00373914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373914"/>
    <w:rPr>
      <w:rFonts w:ascii="Times New Roman" w:eastAsia="Times New Roman" w:hAnsi="Times New Roman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373914"/>
    <w:pPr>
      <w:spacing w:after="0" w:line="240" w:lineRule="auto"/>
      <w:ind w:firstLine="1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373914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373914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373914"/>
    <w:rPr>
      <w:rFonts w:ascii="Times New Roman" w:eastAsia="Times New Roman" w:hAnsi="Times New Roman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373914"/>
    <w:pPr>
      <w:spacing w:after="0" w:line="240" w:lineRule="auto"/>
      <w:ind w:firstLine="1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7391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373914"/>
    <w:pPr>
      <w:spacing w:after="0" w:line="240" w:lineRule="auto"/>
      <w:ind w:firstLine="1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7391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91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unhideWhenUsed/>
    <w:rsid w:val="00373914"/>
    <w:rPr>
      <w:rFonts w:ascii="Times New Roman" w:hAnsi="Times New Roman" w:cs="Times New Roman" w:hint="default"/>
    </w:rPr>
  </w:style>
  <w:style w:type="table" w:styleId="TableGrid">
    <w:name w:val="Table Grid"/>
    <w:basedOn w:val="TableNormal"/>
    <w:rsid w:val="00373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76" Type="http://schemas.openxmlformats.org/officeDocument/2006/relationships/image" Target="media/image34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4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0.wmf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9.bin"/><Relationship Id="rId87" Type="http://schemas.openxmlformats.org/officeDocument/2006/relationships/oleObject" Target="embeddings/oleObject43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90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8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2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9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0.wmf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image" Target="media/image33.wmf"/><Relationship Id="rId78" Type="http://schemas.openxmlformats.org/officeDocument/2006/relationships/image" Target="media/image35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+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+</cp:lastModifiedBy>
  <cp:revision>7</cp:revision>
  <dcterms:created xsi:type="dcterms:W3CDTF">2020-10-23T15:04:00Z</dcterms:created>
  <dcterms:modified xsi:type="dcterms:W3CDTF">2020-10-24T14:06:00Z</dcterms:modified>
</cp:coreProperties>
</file>